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3957" w14:textId="05C43ACF" w:rsidR="00C13B7F" w:rsidRPr="00C13B7F" w:rsidRDefault="00B25AE6" w:rsidP="00C13B7F">
      <w:pPr>
        <w:pStyle w:val="Kop2"/>
        <w:rPr>
          <w:sz w:val="36"/>
          <w:szCs w:val="36"/>
        </w:rPr>
      </w:pPr>
      <w:bookmarkStart w:id="0" w:name="_Toc283749705"/>
      <w:bookmarkStart w:id="1" w:name="_Toc283749698"/>
      <w:r>
        <w:rPr>
          <w:noProof/>
        </w:rPr>
        <w:drawing>
          <wp:anchor distT="0" distB="0" distL="114300" distR="114300" simplePos="0" relativeHeight="251660288" behindDoc="0" locked="0" layoutInCell="1" allowOverlap="1" wp14:anchorId="35C011C6" wp14:editId="2C4AF90C">
            <wp:simplePos x="0" y="0"/>
            <wp:positionH relativeFrom="margin">
              <wp:posOffset>8575522</wp:posOffset>
            </wp:positionH>
            <wp:positionV relativeFrom="paragraph">
              <wp:posOffset>-471957</wp:posOffset>
            </wp:positionV>
            <wp:extent cx="762000" cy="961390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eenkey_logo_2012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B7F" w:rsidRPr="00C13B7F">
        <w:rPr>
          <w:sz w:val="36"/>
          <w:szCs w:val="36"/>
        </w:rPr>
        <w:t xml:space="preserve">Gereedschap: Inventarisatie </w:t>
      </w:r>
      <w:bookmarkEnd w:id="0"/>
      <w:r w:rsidR="00C13B7F" w:rsidRPr="00C13B7F">
        <w:rPr>
          <w:sz w:val="36"/>
          <w:szCs w:val="36"/>
        </w:rPr>
        <w:t>Eten &amp; drinken Supermarkt</w:t>
      </w:r>
      <w:r w:rsidR="00C13B7F" w:rsidRPr="00C13B7F">
        <w:rPr>
          <w:noProof/>
          <w:sz w:val="36"/>
          <w:szCs w:val="36"/>
        </w:rPr>
        <w:t xml:space="preserve"> </w:t>
      </w:r>
    </w:p>
    <w:p w14:paraId="631B9FB5" w14:textId="13CEF61C" w:rsidR="00E80878" w:rsidRDefault="00E80878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1A5982" wp14:editId="007E7170">
                <wp:simplePos x="0" y="0"/>
                <wp:positionH relativeFrom="column">
                  <wp:posOffset>0</wp:posOffset>
                </wp:positionH>
                <wp:positionV relativeFrom="paragraph">
                  <wp:posOffset>189864</wp:posOffset>
                </wp:positionV>
                <wp:extent cx="5943600" cy="0"/>
                <wp:effectExtent l="0" t="0" r="19050" b="1905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F2096" id="Rechte verbindingslijn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4.95pt" to="468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"/>
            </w:pict>
          </mc:Fallback>
        </mc:AlternateContent>
      </w:r>
    </w:p>
    <w:p w14:paraId="3DAC2526" w14:textId="77AC6B4D" w:rsidR="00E80878" w:rsidRDefault="00E80878" w:rsidP="00E80878"/>
    <w:p w14:paraId="101A0471" w14:textId="00190555" w:rsidR="00E80878" w:rsidRDefault="00E80878" w:rsidP="00E80878">
      <w:pPr>
        <w:rPr>
          <w:rFonts w:asciiTheme="minorHAnsi" w:hAnsiTheme="minorHAnsi"/>
          <w:sz w:val="22"/>
          <w:szCs w:val="22"/>
        </w:rPr>
      </w:pPr>
      <w:r w:rsidRPr="00E80878">
        <w:rPr>
          <w:rFonts w:asciiTheme="minorHAnsi" w:hAnsiTheme="minorHAnsi"/>
          <w:sz w:val="22"/>
          <w:szCs w:val="22"/>
        </w:rPr>
        <w:t>Deze inventarisatie dient als</w:t>
      </w:r>
      <w:r w:rsidR="001F3673">
        <w:rPr>
          <w:rFonts w:asciiTheme="minorHAnsi" w:hAnsiTheme="minorHAnsi"/>
          <w:sz w:val="22"/>
          <w:szCs w:val="22"/>
        </w:rPr>
        <w:t xml:space="preserve"> verplicht</w:t>
      </w:r>
      <w:r w:rsidRPr="00E80878">
        <w:rPr>
          <w:rFonts w:asciiTheme="minorHAnsi" w:hAnsiTheme="minorHAnsi"/>
          <w:sz w:val="22"/>
          <w:szCs w:val="22"/>
        </w:rPr>
        <w:t xml:space="preserve"> hulpmiddel voor de</w:t>
      </w:r>
      <w:r w:rsidR="00034086">
        <w:rPr>
          <w:rFonts w:asciiTheme="minorHAnsi" w:hAnsiTheme="minorHAnsi"/>
          <w:sz w:val="22"/>
          <w:szCs w:val="22"/>
        </w:rPr>
        <w:t xml:space="preserve"> deelnemer</w:t>
      </w:r>
      <w:r w:rsidRPr="00E80878">
        <w:rPr>
          <w:rFonts w:asciiTheme="minorHAnsi" w:hAnsiTheme="minorHAnsi"/>
          <w:sz w:val="22"/>
          <w:szCs w:val="22"/>
        </w:rPr>
        <w:t xml:space="preserve"> om inzicht te krijgen in </w:t>
      </w:r>
      <w:r w:rsidR="00C96B1E">
        <w:rPr>
          <w:rFonts w:asciiTheme="minorHAnsi" w:hAnsiTheme="minorHAnsi"/>
          <w:sz w:val="22"/>
          <w:szCs w:val="22"/>
        </w:rPr>
        <w:t xml:space="preserve">de hoeveelheid </w:t>
      </w:r>
      <w:r w:rsidR="00034086">
        <w:rPr>
          <w:rFonts w:asciiTheme="minorHAnsi" w:hAnsiTheme="minorHAnsi"/>
          <w:sz w:val="22"/>
          <w:szCs w:val="22"/>
        </w:rPr>
        <w:t xml:space="preserve">aanwezige </w:t>
      </w:r>
      <w:r w:rsidR="000C4319">
        <w:rPr>
          <w:rFonts w:asciiTheme="minorHAnsi" w:hAnsiTheme="minorHAnsi"/>
          <w:sz w:val="22"/>
          <w:szCs w:val="22"/>
        </w:rPr>
        <w:t>verantwoord</w:t>
      </w:r>
      <w:r w:rsidR="002F4089">
        <w:rPr>
          <w:rFonts w:asciiTheme="minorHAnsi" w:hAnsiTheme="minorHAnsi"/>
          <w:sz w:val="22"/>
          <w:szCs w:val="22"/>
        </w:rPr>
        <w:t>e eet- en drinkwaren</w:t>
      </w:r>
      <w:r w:rsidR="000C4319">
        <w:rPr>
          <w:rFonts w:asciiTheme="minorHAnsi" w:hAnsiTheme="minorHAnsi"/>
          <w:sz w:val="22"/>
          <w:szCs w:val="22"/>
        </w:rPr>
        <w:t xml:space="preserve"> </w:t>
      </w:r>
      <w:r w:rsidR="00E11E2E">
        <w:rPr>
          <w:rFonts w:asciiTheme="minorHAnsi" w:hAnsiTheme="minorHAnsi"/>
          <w:sz w:val="22"/>
          <w:szCs w:val="22"/>
        </w:rPr>
        <w:t xml:space="preserve">in de supermarkt </w:t>
      </w:r>
      <w:r w:rsidR="001F3673">
        <w:rPr>
          <w:rFonts w:asciiTheme="minorHAnsi" w:hAnsiTheme="minorHAnsi"/>
          <w:sz w:val="22"/>
          <w:szCs w:val="22"/>
        </w:rPr>
        <w:t xml:space="preserve">en heeft een directe relatie met </w:t>
      </w:r>
      <w:r w:rsidR="00E11E2E">
        <w:rPr>
          <w:rFonts w:asciiTheme="minorHAnsi" w:hAnsiTheme="minorHAnsi"/>
          <w:sz w:val="22"/>
          <w:szCs w:val="22"/>
        </w:rPr>
        <w:t xml:space="preserve">normen 10.8.4 en 10.8.5. </w:t>
      </w:r>
    </w:p>
    <w:p w14:paraId="51290A2A" w14:textId="77777777" w:rsidR="001F3673" w:rsidRPr="00E80878" w:rsidRDefault="001F3673" w:rsidP="00E80878">
      <w:pPr>
        <w:rPr>
          <w:rFonts w:asciiTheme="minorHAnsi" w:hAnsiTheme="minorHAnsi"/>
          <w:sz w:val="22"/>
          <w:szCs w:val="22"/>
        </w:rPr>
      </w:pPr>
    </w:p>
    <w:p w14:paraId="238E528B" w14:textId="77777777" w:rsidR="00C13B7F" w:rsidRPr="008C3ECC" w:rsidRDefault="00C13B7F" w:rsidP="00C13B7F">
      <w:pPr>
        <w:rPr>
          <w:rFonts w:asciiTheme="minorHAnsi" w:hAnsiTheme="minorHAnsi"/>
          <w:sz w:val="22"/>
          <w:szCs w:val="22"/>
        </w:rPr>
      </w:pPr>
      <w:bookmarkStart w:id="2" w:name="_Hlk89468698"/>
      <w:r w:rsidRPr="008C3ECC">
        <w:rPr>
          <w:rFonts w:asciiTheme="minorHAnsi" w:hAnsiTheme="minorHAnsi"/>
          <w:sz w:val="22"/>
          <w:szCs w:val="22"/>
        </w:rPr>
        <w:t>Werkwijze:</w:t>
      </w:r>
    </w:p>
    <w:p w14:paraId="26016EF9" w14:textId="77777777" w:rsidR="00C13B7F" w:rsidRPr="008C3ECC" w:rsidRDefault="00C13B7F" w:rsidP="00C13B7F">
      <w:pPr>
        <w:rPr>
          <w:sz w:val="22"/>
          <w:szCs w:val="22"/>
        </w:rPr>
      </w:pPr>
    </w:p>
    <w:p w14:paraId="200AFD15" w14:textId="77777777" w:rsidR="00C13B7F" w:rsidRPr="008C3ECC" w:rsidRDefault="00C13B7F" w:rsidP="00C13B7F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C3ECC">
        <w:rPr>
          <w:rFonts w:ascii="Calibri" w:hAnsi="Calibri" w:cs="Calibri"/>
          <w:sz w:val="22"/>
          <w:szCs w:val="22"/>
        </w:rPr>
        <w:t>Vul in de kolom ‘Product(en</w:t>
      </w:r>
      <w:r>
        <w:rPr>
          <w:rFonts w:ascii="Calibri" w:hAnsi="Calibri" w:cs="Calibri"/>
          <w:sz w:val="22"/>
          <w:szCs w:val="22"/>
        </w:rPr>
        <w:t>) + Keurmerk</w:t>
      </w:r>
      <w:r w:rsidRPr="008C3ECC">
        <w:rPr>
          <w:rFonts w:ascii="Calibri" w:hAnsi="Calibri" w:cs="Calibri"/>
          <w:sz w:val="22"/>
          <w:szCs w:val="22"/>
        </w:rPr>
        <w:t>’ in welke duurzame geproduceerde producten u aanbiedt (product en merk)</w:t>
      </w:r>
      <w:r>
        <w:rPr>
          <w:rFonts w:ascii="Calibri" w:hAnsi="Calibri" w:cs="Calibri"/>
          <w:sz w:val="22"/>
          <w:szCs w:val="22"/>
        </w:rPr>
        <w:t xml:space="preserve"> en welk keurmerk hierbij hoort.</w:t>
      </w:r>
    </w:p>
    <w:p w14:paraId="609BD210" w14:textId="77777777" w:rsidR="00C13B7F" w:rsidRDefault="00C13B7F" w:rsidP="00C13B7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4D69BEF" w14:textId="77777777" w:rsidR="00C13B7F" w:rsidRPr="008C3ECC" w:rsidRDefault="00C13B7F" w:rsidP="00C13B7F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C3ECC">
        <w:rPr>
          <w:rFonts w:ascii="Calibri" w:hAnsi="Calibri" w:cs="Calibri"/>
          <w:sz w:val="22"/>
          <w:szCs w:val="22"/>
        </w:rPr>
        <w:t xml:space="preserve">Kijk voor meer informatie over keurmerken die bijdragen aan het behalen en behouden van het Green Key certificaat in de </w:t>
      </w:r>
      <w:proofErr w:type="spellStart"/>
      <w:r w:rsidRPr="008C3ECC">
        <w:rPr>
          <w:rFonts w:ascii="Calibri" w:hAnsi="Calibri" w:cs="Calibri"/>
          <w:b/>
          <w:i/>
          <w:sz w:val="22"/>
          <w:szCs w:val="22"/>
        </w:rPr>
        <w:t>Factsheet</w:t>
      </w:r>
      <w:proofErr w:type="spellEnd"/>
      <w:r w:rsidRPr="008C3ECC">
        <w:rPr>
          <w:rFonts w:ascii="Calibri" w:hAnsi="Calibri" w:cs="Calibri"/>
          <w:b/>
          <w:i/>
          <w:sz w:val="22"/>
          <w:szCs w:val="22"/>
        </w:rPr>
        <w:t xml:space="preserve"> keurmerken en wegingscriteria</w:t>
      </w:r>
      <w:r w:rsidRPr="008C3ECC">
        <w:rPr>
          <w:rFonts w:ascii="Calibri" w:hAnsi="Calibri" w:cs="Calibri"/>
          <w:sz w:val="22"/>
          <w:szCs w:val="22"/>
        </w:rPr>
        <w:t xml:space="preserve">. Het document treft u in </w:t>
      </w:r>
      <w:proofErr w:type="spellStart"/>
      <w:r w:rsidRPr="008C3ECC">
        <w:rPr>
          <w:rFonts w:ascii="Calibri" w:hAnsi="Calibri" w:cs="Calibri"/>
          <w:sz w:val="22"/>
          <w:szCs w:val="22"/>
        </w:rPr>
        <w:t>MijnGreenKey</w:t>
      </w:r>
      <w:proofErr w:type="spellEnd"/>
      <w:r w:rsidRPr="008C3ECC">
        <w:rPr>
          <w:rFonts w:ascii="Calibri" w:hAnsi="Calibri" w:cs="Calibri"/>
          <w:sz w:val="22"/>
          <w:szCs w:val="22"/>
        </w:rPr>
        <w:t xml:space="preserve"> onder het kopje </w:t>
      </w:r>
      <w:r w:rsidRPr="008C3ECC">
        <w:rPr>
          <w:rFonts w:ascii="Calibri" w:hAnsi="Calibri" w:cs="Calibri"/>
          <w:sz w:val="22"/>
          <w:szCs w:val="22"/>
          <w:u w:val="single"/>
        </w:rPr>
        <w:t>Gereedschappen</w:t>
      </w:r>
      <w:r w:rsidRPr="008C3ECC">
        <w:rPr>
          <w:rFonts w:ascii="Calibri" w:hAnsi="Calibri" w:cs="Calibri"/>
          <w:sz w:val="22"/>
          <w:szCs w:val="22"/>
        </w:rPr>
        <w:t>.</w:t>
      </w:r>
    </w:p>
    <w:bookmarkEnd w:id="2"/>
    <w:p w14:paraId="31A83B2B" w14:textId="77777777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DF2BAC3" w14:textId="2483383C" w:rsidR="00FF3C70" w:rsidRDefault="00FF3C70" w:rsidP="00E8087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14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048"/>
        <w:gridCol w:w="3544"/>
        <w:gridCol w:w="3969"/>
        <w:gridCol w:w="3969"/>
      </w:tblGrid>
      <w:tr w:rsidR="00E11E2E" w14:paraId="03A85686" w14:textId="77777777" w:rsidTr="00C13B7F">
        <w:trPr>
          <w:trHeight w:val="357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39207" w14:textId="77777777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A50B7" w14:textId="77777777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Productgroep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76082" w14:textId="77777777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Ondergrens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47E0" w14:textId="75BB871D" w:rsidR="00E11E2E" w:rsidRDefault="00E11E2E" w:rsidP="00C13B7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Product(en)</w:t>
            </w:r>
            <w:r w:rsidR="00C13B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+ Keurmerk</w:t>
            </w:r>
            <w:r w:rsidR="00B30C26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C13B7F" w:rsidRPr="00C13B7F">
              <w:rPr>
                <w:rFonts w:ascii="Calibri" w:hAnsi="Calibri" w:cs="Calibri"/>
                <w:i/>
                <w:iCs/>
                <w:sz w:val="18"/>
                <w:szCs w:val="18"/>
              </w:rPr>
              <w:t>*Verplichte items zijn vetgedrukt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81E8A" w14:textId="4B545C72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Keurmerk</w:t>
            </w:r>
            <w:r w:rsidR="00C13B7F">
              <w:rPr>
                <w:rFonts w:ascii="Calibri" w:hAnsi="Calibri" w:cs="Calibri"/>
                <w:b/>
                <w:bCs/>
                <w:sz w:val="22"/>
                <w:szCs w:val="22"/>
              </w:rPr>
              <w:t>en</w:t>
            </w:r>
          </w:p>
        </w:tc>
      </w:tr>
      <w:tr w:rsidR="007214D9" w14:paraId="23F3429A" w14:textId="77777777" w:rsidTr="00E11E2E">
        <w:trPr>
          <w:trHeight w:val="245"/>
        </w:trPr>
        <w:tc>
          <w:tcPr>
            <w:tcW w:w="14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50"/>
          </w:tcPr>
          <w:p w14:paraId="6C0C039B" w14:textId="6A47D806" w:rsidR="007214D9" w:rsidRPr="00092538" w:rsidRDefault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SUERMARKT</w:t>
            </w:r>
          </w:p>
        </w:tc>
      </w:tr>
      <w:tr w:rsidR="00E11E2E" w14:paraId="06DA8D80" w14:textId="77777777" w:rsidTr="00343740">
        <w:trPr>
          <w:trHeight w:val="2887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ED9FF" w14:textId="77777777" w:rsidR="00E11E2E" w:rsidRDefault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2D2CE" w14:textId="77777777" w:rsidR="00E11E2E" w:rsidRDefault="00E11E2E" w:rsidP="000F1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Zuivel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E2537" w14:textId="44F00466" w:rsidR="00E11E2E" w:rsidRDefault="00E11E2E" w:rsidP="002E35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Biologisch </w:t>
            </w:r>
            <w:r w:rsidR="00C13B7F"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CE7" w14:textId="77777777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0E1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70BE0F60" w14:textId="77777777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60BE53" w14:textId="090C952B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0E1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14:paraId="42C34CFE" w14:textId="596D72DB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DC1971" w14:textId="6B1DA0D2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90E1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  <w:p w14:paraId="6AAF974A" w14:textId="49548478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4E68F6D" w14:textId="777BF224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90E1A">
              <w:rPr>
                <w:rFonts w:ascii="Calibri" w:hAnsi="Calibri" w:cs="Calibri"/>
                <w:sz w:val="22"/>
                <w:szCs w:val="22"/>
              </w:rPr>
              <w:t>4.</w:t>
            </w:r>
          </w:p>
          <w:p w14:paraId="020DED23" w14:textId="47429A65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198720B" w14:textId="443FE4B8" w:rsidR="00E11E2E" w:rsidRPr="00790E1A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790E1A">
              <w:rPr>
                <w:rFonts w:ascii="Calibri" w:hAnsi="Calibri" w:cs="Calibri"/>
                <w:sz w:val="22"/>
                <w:szCs w:val="22"/>
              </w:rPr>
              <w:t>5.</w:t>
            </w:r>
          </w:p>
          <w:p w14:paraId="08725816" w14:textId="77777777" w:rsidR="00E11E2E" w:rsidRDefault="00E11E2E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504DD" w14:textId="7E1030A7" w:rsidR="00E11E2E" w:rsidRDefault="00C13B7F" w:rsidP="00C13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0B205289" wp14:editId="2F4077DA">
                  <wp:extent cx="580864" cy="1302105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20" cy="131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03F19" w14:textId="7E025FEF" w:rsidR="00B25AE6" w:rsidRDefault="00B25AE6" w:rsidP="00C13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C275261" wp14:editId="4B902522">
                  <wp:extent cx="501254" cy="457200"/>
                  <wp:effectExtent l="0" t="0" r="0" b="0"/>
                  <wp:docPr id="1" name="Afbeelding 1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51" cy="46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FACA2" w14:textId="42A40BAE" w:rsidR="00B25AE6" w:rsidRDefault="00B25AE6" w:rsidP="00C13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A60EF46" w14:textId="77777777" w:rsidR="00846103" w:rsidRDefault="00846103" w:rsidP="00C13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5AA06FB" w14:textId="0B7173AF" w:rsidR="00B25AE6" w:rsidRDefault="00B25AE6" w:rsidP="00C13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3740" w14:paraId="678A805E" w14:textId="77777777" w:rsidTr="00A15403">
        <w:trPr>
          <w:trHeight w:val="50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31177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C50D" w14:textId="16BC5108" w:rsidR="00343740" w:rsidRDefault="00343740" w:rsidP="000F1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Groente/ Fruit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248BB" w14:textId="2A155DDF" w:rsidR="00343740" w:rsidRDefault="00343740" w:rsidP="002E35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Biologisch/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Fairtrade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2F0" w14:textId="77777777" w:rsidR="00343740" w:rsidRPr="00B30C26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1. </w:t>
            </w:r>
          </w:p>
          <w:p w14:paraId="09EC5556" w14:textId="77777777" w:rsidR="00343740" w:rsidRPr="00B30C26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A92770B" w14:textId="725D6944" w:rsidR="00343740" w:rsidRPr="00B30C26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2. </w:t>
            </w:r>
          </w:p>
          <w:p w14:paraId="049C57EF" w14:textId="7CE6139C" w:rsidR="00343740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18B32D2" w14:textId="73BA4FE1" w:rsidR="00343740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4D975BA8" w14:textId="77777777" w:rsidR="00846103" w:rsidRDefault="00846103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907161C" w14:textId="6258DE3A" w:rsidR="00343740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  <w:p w14:paraId="6FEDC0AD" w14:textId="77777777" w:rsidR="00343740" w:rsidRDefault="00343740" w:rsidP="00E6047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F36A86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DD71AFA" w14:textId="5308314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3F7D11C0" wp14:editId="31CC3FA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106045</wp:posOffset>
                  </wp:positionV>
                  <wp:extent cx="935355" cy="1338580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1B4F6" w14:textId="47348E5B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E5C7507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343ED99" w14:textId="2F0E4F62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C8A8839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753385D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59A0A3A0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04B18804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15AAED0" w14:textId="385B7E13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ABF9AA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05AB54" w14:textId="6AA7F48E" w:rsidR="00343740" w:rsidRDefault="00343740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B9DB802" wp14:editId="00E0A33F">
                  <wp:extent cx="501254" cy="457200"/>
                  <wp:effectExtent l="0" t="0" r="0" b="0"/>
                  <wp:docPr id="4" name="Afbeelding 4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51" cy="46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740" w14:paraId="381DEAF4" w14:textId="77777777" w:rsidTr="00CE6413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B8198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377D2" w14:textId="77777777" w:rsidR="00343740" w:rsidRDefault="00343740" w:rsidP="000F141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Wijn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B331" w14:textId="511FD4D4" w:rsidR="00343740" w:rsidRDefault="00343740" w:rsidP="002E35A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Biologisch/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Fairtrade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51F6" w14:textId="3FC52335" w:rsidR="00343740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11E2E">
              <w:rPr>
                <w:rFonts w:ascii="Calibri" w:hAnsi="Calibri" w:cs="Calibri"/>
                <w:sz w:val="22"/>
                <w:szCs w:val="22"/>
              </w:rPr>
              <w:t>Ro</w:t>
            </w:r>
            <w:r>
              <w:rPr>
                <w:rFonts w:ascii="Calibri" w:hAnsi="Calibri" w:cs="Calibri"/>
                <w:sz w:val="22"/>
                <w:szCs w:val="22"/>
              </w:rPr>
              <w:t>de wijn</w:t>
            </w:r>
            <w:r w:rsidRPr="00E11E2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E9FADA3" w14:textId="3ED505D4" w:rsidR="00343740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512A920" w14:textId="7280159D" w:rsidR="00343740" w:rsidRPr="00B30C26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36CA1282" w14:textId="6706DA31" w:rsidR="00343740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CED6597" w14:textId="7D4A9DCB" w:rsidR="00343740" w:rsidRPr="00E11E2E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3658518A" w14:textId="77777777" w:rsidR="00343740" w:rsidRPr="009E2A2E" w:rsidRDefault="00343740" w:rsidP="00DB3208">
            <w:pPr>
              <w:pStyle w:val="Lijstalinea"/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53CE8AE" w14:textId="08E485B1" w:rsidR="00343740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E11E2E">
              <w:rPr>
                <w:rFonts w:ascii="Calibri" w:hAnsi="Calibri" w:cs="Calibri"/>
                <w:sz w:val="22"/>
                <w:szCs w:val="22"/>
              </w:rPr>
              <w:t>Wi</w:t>
            </w:r>
            <w:r>
              <w:rPr>
                <w:rFonts w:ascii="Calibri" w:hAnsi="Calibri" w:cs="Calibri"/>
                <w:sz w:val="22"/>
                <w:szCs w:val="22"/>
              </w:rPr>
              <w:t>tte wijn</w:t>
            </w:r>
            <w:r w:rsidRPr="00E11E2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1E99E2F" w14:textId="3A664478" w:rsidR="00343740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05D8FCE" w14:textId="7E335263" w:rsidR="00343740" w:rsidRPr="00B30C26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11EC94EE" w14:textId="3C1A36C4" w:rsidR="00343740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4B3E1E8" w14:textId="3AE27DA8" w:rsidR="00343740" w:rsidRPr="00E11E2E" w:rsidRDefault="00343740" w:rsidP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3CB75B57" w14:textId="77777777" w:rsidR="00343740" w:rsidRPr="00DB3208" w:rsidRDefault="00343740" w:rsidP="00DB320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37E375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43740" w14:paraId="14D9166B" w14:textId="77777777" w:rsidTr="00CE6413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B583F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4D9F9" w14:textId="2E90C2A8" w:rsidR="00343740" w:rsidRDefault="00343740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 en Thee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76F2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96E749B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B336428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741F263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1ECF6C3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FCADB42" w14:textId="4354EA66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Biologisch/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Fairtrade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367D" w14:textId="1DFB7438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Thee:</w:t>
            </w:r>
          </w:p>
          <w:p w14:paraId="52A6482F" w14:textId="502C039F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393CEB7" w14:textId="19D4ADFC" w:rsidR="00343740" w:rsidRPr="00B30C26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0F23593E" w14:textId="5A2357F1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8F1B024" w14:textId="746287FB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6E192622" w14:textId="77777777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55D8E68E" w14:textId="0307980E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Koffie:</w:t>
            </w:r>
          </w:p>
          <w:p w14:paraId="55610BE7" w14:textId="07128D51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DC41239" w14:textId="7D139944" w:rsidR="00343740" w:rsidRPr="00B30C26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73EBB99D" w14:textId="353CBC3D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60E41E7" w14:textId="43F9FAD5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  <w:p w14:paraId="7D11A754" w14:textId="77777777" w:rsidR="00343740" w:rsidRDefault="00343740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D483D" w14:textId="77777777" w:rsidR="00343740" w:rsidRDefault="0034374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E2E" w14:paraId="283523DA" w14:textId="77777777" w:rsidTr="00C13B7F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2BC71" w14:textId="21DFE53E" w:rsidR="00E11E2E" w:rsidRDefault="00E11E2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3F711" w14:textId="737E845F" w:rsidR="00E11E2E" w:rsidRDefault="00E11E2E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Vruchtensap en frisdrank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76C0D" w14:textId="77777777" w:rsidR="00B30C26" w:rsidRDefault="00B30C2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71A5E8A" w14:textId="77777777" w:rsidR="00B30C26" w:rsidRDefault="00B30C2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088C33" w14:textId="485DE844" w:rsidR="00B30C26" w:rsidRDefault="00B30C2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A45C22" w14:textId="1D6F5F9E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871B97" w14:textId="263A4E0B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E3E7D6" w14:textId="77777777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31A33F8" w14:textId="043DF07A" w:rsidR="00E11E2E" w:rsidRDefault="00E11E2E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Biologisch/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Fairtrade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A14"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CE63" w14:textId="77777777" w:rsidR="00E11E2E" w:rsidRPr="00B30C26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7013680B" w14:textId="77777777" w:rsidR="00E11E2E" w:rsidRPr="00B30C26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C4DA47C" w14:textId="77777777" w:rsidR="00E11E2E" w:rsidRPr="00B30C26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14:paraId="5AAC2588" w14:textId="77777777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AC2BBDB" w14:textId="77777777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3C2062B6" w14:textId="77777777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F48A768" w14:textId="2A95AD20" w:rsidR="00E11E2E" w:rsidRDefault="00E11E2E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15650" w14:textId="22FBDD28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3FAD3AE8" wp14:editId="476BCA36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39370</wp:posOffset>
                  </wp:positionV>
                  <wp:extent cx="935355" cy="1338580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33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1AB8B6" w14:textId="4D39ED82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16631EB" w14:textId="1AFD3641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AE4BFC4" w14:textId="134F9A54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5F7FA0F" w14:textId="50FF2B17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519985F" w14:textId="5817CA0E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E731397" w14:textId="7FD3A696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80E7E3C" w14:textId="6DF67538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D19B1DA" w14:textId="51A83A5B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99E26AD" w14:textId="501C2008" w:rsidR="00B25AE6" w:rsidRDefault="00B25AE6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205A3C1" wp14:editId="0D67FC95">
                  <wp:extent cx="501254" cy="457200"/>
                  <wp:effectExtent l="0" t="0" r="0" b="0"/>
                  <wp:docPr id="6" name="Afbeelding 6" descr="De bronafbeelding bekij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bronafbeelding bekij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51" cy="46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E9807A" w14:textId="77777777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14B136E" w14:textId="77B9F5E2" w:rsidR="00E11E2E" w:rsidRDefault="00E11E2E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C26" w14:paraId="12AA4FE7" w14:textId="77777777" w:rsidTr="00C13B7F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DB2B" w14:textId="597C8469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DDAF" w14:textId="49EF310C" w:rsidR="00B30C26" w:rsidRDefault="00B30C26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Brood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CEB2" w14:textId="34EDC053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FF7FA7C" w14:textId="075121B8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E874BF0" w14:textId="37790397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88B83AF" w14:textId="77777777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6774CFA" w14:textId="50C6F132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Biologisch </w:t>
            </w:r>
            <w:r w:rsidR="00C13B7F"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9930F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36245F3E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9D0FAD3" w14:textId="7AA51BA4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328A0" w14:textId="341DB88C" w:rsidR="00B30C26" w:rsidRDefault="00343740" w:rsidP="00B25A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33DB0D1" wp14:editId="249F83D7">
                  <wp:extent cx="764362" cy="1713446"/>
                  <wp:effectExtent l="0" t="0" r="0" b="127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260" cy="1740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26" w14:paraId="512956BB" w14:textId="77777777" w:rsidTr="00C13B7F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84268" w14:textId="738E5566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8729D" w14:textId="6AAE60A2" w:rsidR="00B30C26" w:rsidRDefault="00B30C26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Vlees(waren)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60DF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5EFD5CB" w14:textId="20273B23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C147B58" w14:textId="58CC9956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C236530" w14:textId="77777777" w:rsidR="00B25AE6" w:rsidRDefault="00B25AE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9414A54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6C11BAE9" w14:textId="1CE99D39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Beter Leven 1 Ster (of beter)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42270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2CEA7CAB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3A33A00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14:paraId="7209C4DB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2D4D636D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56A3155D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F3C8097" w14:textId="0764753B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DA70B" w14:textId="77777777" w:rsidR="00343740" w:rsidRDefault="00343740" w:rsidP="0034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6D881B3" wp14:editId="2EB984F9">
                  <wp:extent cx="643738" cy="1443047"/>
                  <wp:effectExtent l="0" t="0" r="4445" b="508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721" cy="1463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1E1C1D" w14:textId="5FAE7439" w:rsidR="00B30C26" w:rsidRDefault="00343740" w:rsidP="0034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ECC"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inline distT="0" distB="0" distL="0" distR="0" wp14:anchorId="3012D450" wp14:editId="33796ACE">
                  <wp:extent cx="2191383" cy="490119"/>
                  <wp:effectExtent l="0" t="0" r="0" b="5715"/>
                  <wp:docPr id="22" name="Afbeelding 22" descr="Beter Leven Keurmerk: dit vertelt het 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ter Leven Keurmerk: dit vertelt het 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94" t="16005" r="28049" b="24638"/>
                          <a:stretch/>
                        </pic:blipFill>
                        <pic:spPr bwMode="auto">
                          <a:xfrm>
                            <a:off x="0" y="0"/>
                            <a:ext cx="2314482" cy="51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26" w14:paraId="77CF92FD" w14:textId="77777777" w:rsidTr="00C13B7F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EA7DE" w14:textId="47696CCD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8.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AF8C5" w14:textId="46E57462" w:rsidR="00B30C26" w:rsidRDefault="00B30C26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244C6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B5D56F4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C9BB623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DA660A1" w14:textId="16DD8DF5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MSC of ASC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259A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2AFEFDEB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48B0973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14:paraId="67CBCA6B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1712A79E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5D1BF970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2D5C9C5" w14:textId="6537D6A4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56C5" w14:textId="4EE321D3" w:rsidR="00B30C26" w:rsidRDefault="00343740" w:rsidP="0034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C1BFB82" wp14:editId="5C4F0CE4">
                  <wp:extent cx="1202461" cy="1022516"/>
                  <wp:effectExtent l="0" t="0" r="0" b="6350"/>
                  <wp:docPr id="9" name="Afbeelding 9" descr="keurmerken-vis-asc-en-msc - Mike de Ho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urmerken-vis-asc-en-msc - Mike de Ho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088" cy="1027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C26" w14:paraId="2AAF27EF" w14:textId="77777777" w:rsidTr="00C13B7F">
        <w:trPr>
          <w:trHeight w:val="858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EE69" w14:textId="217D6B23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D582" w14:textId="5637460B" w:rsidR="00B30C26" w:rsidRDefault="00B30C26" w:rsidP="00FF3C7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Non-food producten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8017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5FBB63A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17CBDFE" w14:textId="77777777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7593D23C" w14:textId="6FFD0753" w:rsidR="00B30C26" w:rsidRDefault="00B30C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Ecolabel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A14" w:rsidRPr="008C3ECC">
              <w:rPr>
                <w:rFonts w:asciiTheme="minorHAnsi" w:hAnsiTheme="minorHAnsi" w:cstheme="minorHAnsi"/>
                <w:sz w:val="22"/>
                <w:szCs w:val="22"/>
              </w:rPr>
              <w:t>(of aantoonbaar vergelijkbaar)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CE1AE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  <w:p w14:paraId="7F4AABD3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B07D03" w14:textId="77777777" w:rsidR="00B30C26" w:rsidRP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30C26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14:paraId="421859FD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05EB8385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  <w:p w14:paraId="11448D25" w14:textId="77777777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2F54B4C" w14:textId="0496FC8C" w:rsidR="00B30C26" w:rsidRDefault="00B30C26" w:rsidP="007214D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740E" w14:textId="07ED93CD" w:rsidR="00B30C26" w:rsidRDefault="00343740" w:rsidP="00343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3662684" wp14:editId="6530E753">
                  <wp:extent cx="1064351" cy="798612"/>
                  <wp:effectExtent l="0" t="0" r="2540" b="1905"/>
                  <wp:docPr id="8" name="Afbeelding 8" descr="EU Ecolabel • SENAT.me | M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 Ecolabel • SENAT.me | M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29" cy="80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5189509" w14:textId="77777777" w:rsidR="00BC72CB" w:rsidRDefault="00BC72CB" w:rsidP="00E80878">
      <w:pPr>
        <w:pStyle w:val="Kop2"/>
      </w:pPr>
    </w:p>
    <w:sectPr w:rsidR="00BC72CB" w:rsidSect="00C13B7F">
      <w:headerReference w:type="default" r:id="rId17"/>
      <w:footerReference w:type="default" r:id="rId18"/>
      <w:pgSz w:w="16838" w:h="11906" w:orient="landscape"/>
      <w:pgMar w:top="141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07DD" w14:textId="77777777" w:rsidR="0035475B" w:rsidRDefault="0035475B" w:rsidP="008C09F6">
      <w:r>
        <w:separator/>
      </w:r>
    </w:p>
  </w:endnote>
  <w:endnote w:type="continuationSeparator" w:id="0">
    <w:p w14:paraId="01B95020" w14:textId="77777777" w:rsidR="0035475B" w:rsidRDefault="0035475B" w:rsidP="008C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38340"/>
      <w:docPartObj>
        <w:docPartGallery w:val="Page Numbers (Bottom of Page)"/>
        <w:docPartUnique/>
      </w:docPartObj>
    </w:sdtPr>
    <w:sdtEndPr/>
    <w:sdtContent>
      <w:sdt>
        <w:sdtPr>
          <w:id w:val="-1877154571"/>
          <w:docPartObj>
            <w:docPartGallery w:val="Page Numbers (Top of Page)"/>
            <w:docPartUnique/>
          </w:docPartObj>
        </w:sdtPr>
        <w:sdtEndPr/>
        <w:sdtContent>
          <w:p w14:paraId="51A789B3" w14:textId="77777777" w:rsidR="00034086" w:rsidRDefault="00034086">
            <w:pPr>
              <w:pStyle w:val="Voettekst"/>
              <w:jc w:val="center"/>
            </w:pPr>
            <w:r w:rsidRPr="00034086">
              <w:rPr>
                <w:rFonts w:asciiTheme="minorHAnsi" w:hAnsiTheme="minorHAnsi"/>
                <w:sz w:val="20"/>
                <w:szCs w:val="20"/>
              </w:rPr>
              <w:t xml:space="preserve">Pagina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PAGE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75A7">
              <w:rPr>
                <w:rFonts w:asciiTheme="minorHAnsi" w:hAnsiTheme="minorHAnsi"/>
                <w:b/>
                <w:noProof/>
                <w:sz w:val="20"/>
                <w:szCs w:val="20"/>
              </w:rPr>
              <w:t>1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034086">
              <w:rPr>
                <w:rFonts w:asciiTheme="minorHAnsi" w:hAnsiTheme="minorHAnsi"/>
                <w:sz w:val="20"/>
                <w:szCs w:val="20"/>
              </w:rPr>
              <w:t xml:space="preserve"> van 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begin"/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instrText>NUMPAGES</w:instrTex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F875A7">
              <w:rPr>
                <w:rFonts w:asciiTheme="minorHAnsi" w:hAnsiTheme="minorHAnsi"/>
                <w:b/>
                <w:noProof/>
                <w:sz w:val="20"/>
                <w:szCs w:val="20"/>
              </w:rPr>
              <w:t>3</w:t>
            </w:r>
            <w:r w:rsidRPr="00034086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235A83B4" w14:textId="77777777" w:rsidR="00B70384" w:rsidRDefault="00B7038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D449" w14:textId="77777777" w:rsidR="0035475B" w:rsidRDefault="0035475B" w:rsidP="008C09F6">
      <w:r>
        <w:separator/>
      </w:r>
    </w:p>
  </w:footnote>
  <w:footnote w:type="continuationSeparator" w:id="0">
    <w:p w14:paraId="6429AE3F" w14:textId="77777777" w:rsidR="0035475B" w:rsidRDefault="0035475B" w:rsidP="008C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E3E" w14:textId="39CDA703" w:rsidR="008C09F6" w:rsidRDefault="00B70384">
    <w:pPr>
      <w:pStyle w:val="Ko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C5150"/>
    <w:multiLevelType w:val="hybridMultilevel"/>
    <w:tmpl w:val="9536DA68"/>
    <w:lvl w:ilvl="0" w:tplc="5DB2CDD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76E0"/>
    <w:multiLevelType w:val="hybridMultilevel"/>
    <w:tmpl w:val="B9301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7450F"/>
    <w:multiLevelType w:val="hybridMultilevel"/>
    <w:tmpl w:val="97FE73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13958"/>
    <w:multiLevelType w:val="hybridMultilevel"/>
    <w:tmpl w:val="44D8A0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68B7"/>
    <w:multiLevelType w:val="hybridMultilevel"/>
    <w:tmpl w:val="BDB2F6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22618"/>
    <w:multiLevelType w:val="hybridMultilevel"/>
    <w:tmpl w:val="1EE6C8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807A4"/>
    <w:multiLevelType w:val="hybridMultilevel"/>
    <w:tmpl w:val="C8F61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77B7B"/>
    <w:multiLevelType w:val="hybridMultilevel"/>
    <w:tmpl w:val="8A5203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79"/>
    <w:rsid w:val="00034086"/>
    <w:rsid w:val="000616B7"/>
    <w:rsid w:val="00085B62"/>
    <w:rsid w:val="00092538"/>
    <w:rsid w:val="00097B79"/>
    <w:rsid w:val="000B34E9"/>
    <w:rsid w:val="000C4319"/>
    <w:rsid w:val="00154B99"/>
    <w:rsid w:val="00182606"/>
    <w:rsid w:val="001B69AC"/>
    <w:rsid w:val="001F314F"/>
    <w:rsid w:val="001F3673"/>
    <w:rsid w:val="001F5482"/>
    <w:rsid w:val="00234533"/>
    <w:rsid w:val="00257FB8"/>
    <w:rsid w:val="00287842"/>
    <w:rsid w:val="002B55CC"/>
    <w:rsid w:val="002F4089"/>
    <w:rsid w:val="00343740"/>
    <w:rsid w:val="0035075E"/>
    <w:rsid w:val="0035475B"/>
    <w:rsid w:val="003E017E"/>
    <w:rsid w:val="004A75D3"/>
    <w:rsid w:val="004C5742"/>
    <w:rsid w:val="00513C2A"/>
    <w:rsid w:val="00572CF4"/>
    <w:rsid w:val="00664218"/>
    <w:rsid w:val="006E60E6"/>
    <w:rsid w:val="006F4052"/>
    <w:rsid w:val="007214D9"/>
    <w:rsid w:val="00723A51"/>
    <w:rsid w:val="00790E1A"/>
    <w:rsid w:val="007C443D"/>
    <w:rsid w:val="00822C5B"/>
    <w:rsid w:val="008372D2"/>
    <w:rsid w:val="00846103"/>
    <w:rsid w:val="00857A14"/>
    <w:rsid w:val="0086151C"/>
    <w:rsid w:val="008C09F6"/>
    <w:rsid w:val="008C1C92"/>
    <w:rsid w:val="00922E0A"/>
    <w:rsid w:val="00932864"/>
    <w:rsid w:val="00933F85"/>
    <w:rsid w:val="00934365"/>
    <w:rsid w:val="009A6226"/>
    <w:rsid w:val="009C2439"/>
    <w:rsid w:val="009E2A2E"/>
    <w:rsid w:val="00A22F6D"/>
    <w:rsid w:val="00A630A9"/>
    <w:rsid w:val="00A95231"/>
    <w:rsid w:val="00B25AE6"/>
    <w:rsid w:val="00B30C26"/>
    <w:rsid w:val="00B70384"/>
    <w:rsid w:val="00BC72CB"/>
    <w:rsid w:val="00BE1F49"/>
    <w:rsid w:val="00BF2140"/>
    <w:rsid w:val="00C13B7F"/>
    <w:rsid w:val="00C56B7C"/>
    <w:rsid w:val="00C96B1E"/>
    <w:rsid w:val="00CB5A7A"/>
    <w:rsid w:val="00CE24B5"/>
    <w:rsid w:val="00CF23E3"/>
    <w:rsid w:val="00D06839"/>
    <w:rsid w:val="00D07991"/>
    <w:rsid w:val="00D33FE4"/>
    <w:rsid w:val="00D35870"/>
    <w:rsid w:val="00D51270"/>
    <w:rsid w:val="00DB3208"/>
    <w:rsid w:val="00E11E2E"/>
    <w:rsid w:val="00E80878"/>
    <w:rsid w:val="00E9752F"/>
    <w:rsid w:val="00EE02F9"/>
    <w:rsid w:val="00EE7228"/>
    <w:rsid w:val="00F67D0D"/>
    <w:rsid w:val="00F875A7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D42AF"/>
  <w15:docId w15:val="{8FB5021E-5A30-4992-973B-34836C0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7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97B79"/>
    <w:pPr>
      <w:keepNext/>
      <w:keepLines/>
      <w:spacing w:before="200"/>
      <w:outlineLvl w:val="1"/>
    </w:pPr>
    <w:rPr>
      <w:rFonts w:ascii="Calibri" w:hAnsi="Calibri"/>
      <w:b/>
      <w:bCs/>
      <w:i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372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8372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097B79"/>
    <w:rPr>
      <w:rFonts w:ascii="Calibri" w:eastAsia="Times New Roman" w:hAnsi="Calibri" w:cs="Times New Roman"/>
      <w:b/>
      <w:bCs/>
      <w:i/>
      <w:color w:val="4F81BD"/>
      <w:sz w:val="26"/>
      <w:szCs w:val="2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C09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C09F6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9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9F6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572CF4"/>
    <w:pPr>
      <w:ind w:left="720"/>
      <w:contextualSpacing/>
    </w:pPr>
  </w:style>
  <w:style w:type="paragraph" w:styleId="Revisie">
    <w:name w:val="Revision"/>
    <w:hidden/>
    <w:uiPriority w:val="99"/>
    <w:semiHidden/>
    <w:rsid w:val="00C56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BD13EEDDAF7499EC745562903D409" ma:contentTypeVersion="13" ma:contentTypeDescription="Een nieuw document maken." ma:contentTypeScope="" ma:versionID="7d3d237b2a6ab1089d04fc3a943bb423">
  <xsd:schema xmlns:xsd="http://www.w3.org/2001/XMLSchema" xmlns:xs="http://www.w3.org/2001/XMLSchema" xmlns:p="http://schemas.microsoft.com/office/2006/metadata/properties" xmlns:ns2="b7995b5d-a1f8-42b5-918b-3e2dc741a328" xmlns:ns3="d88bf321-b758-481b-a4e9-17fd660b94bc" targetNamespace="http://schemas.microsoft.com/office/2006/metadata/properties" ma:root="true" ma:fieldsID="408cd9a7ec14bea59998ac922e50a4ff" ns2:_="" ns3:_="">
    <xsd:import namespace="b7995b5d-a1f8-42b5-918b-3e2dc741a328"/>
    <xsd:import namespace="d88bf321-b758-481b-a4e9-17fd660b9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95b5d-a1f8-42b5-918b-3e2dc741a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bf321-b758-481b-a4e9-17fd660b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D8194-7C16-40FB-83B3-8AA3F9BE89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F14A8-F938-41A0-BE1E-95363B00C812}"/>
</file>

<file path=customXml/itemProps3.xml><?xml version="1.0" encoding="utf-8"?>
<ds:datastoreItem xmlns:ds="http://schemas.openxmlformats.org/officeDocument/2006/customXml" ds:itemID="{69B080C9-4986-4FF9-9EDB-061E669F5B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Oosting</dc:creator>
  <cp:lastModifiedBy>Sander Verschuren</cp:lastModifiedBy>
  <cp:revision>9</cp:revision>
  <dcterms:created xsi:type="dcterms:W3CDTF">2021-11-23T14:24:00Z</dcterms:created>
  <dcterms:modified xsi:type="dcterms:W3CDTF">2021-12-06T10:13:00Z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0x010100318BD13EEDDAF7499EC745562903D409</vt:lpwstr>
  </property>
</Properties>
</file>